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2661E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42661E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5</w:t>
      </w:r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42661E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2661E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42661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2661E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2661E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2661E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2661E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2661E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2661E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2661E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42661E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42661E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 xml:space="preserve"> </w:t>
      </w:r>
      <w:r w:rsidRPr="0042661E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6</w:t>
      </w:r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42661E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 xml:space="preserve"> </w:t>
      </w:r>
      <w:r w:rsidRPr="0042661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42661E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1</w:t>
      </w: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2</w:t>
      </w:r>
      <w:r w:rsidRPr="0042661E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42661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3</w:t>
      </w:r>
      <w:r w:rsidRPr="0042661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4</w:t>
      </w:r>
      <w:r w:rsidRPr="0042661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Pr="0042661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6</w:t>
      </w:r>
      <w:r w:rsidRPr="0042661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42661E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42661E" w:rsidRDefault="0042661E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42661E" w:rsidRDefault="0042661E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42661E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42661E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2661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42661E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42661E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42661E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42661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D73E2E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4266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42661E" w:rsidRDefault="00D73E2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</w:t>
            </w:r>
            <w:r w:rsidRPr="0042661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42661E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2661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2661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2661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2661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2661E" w:rsidTr="003F7A0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A4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A44F20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423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A44F20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สถิติศาสตร์ไม่อิงพารามิเตอร์</w:t>
            </w:r>
          </w:p>
        </w:tc>
      </w:tr>
      <w:tr w:rsidR="00870669" w:rsidRPr="0042661E" w:rsidTr="003F7A0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</w:tc>
      </w:tr>
      <w:tr w:rsidR="00870669" w:rsidRPr="0042661E" w:rsidTr="003F7A0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D73E2E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0</w:t>
            </w:r>
            <w:r w:rsidR="00A44F20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73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A44F20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42661E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42661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D73E2E" w:rsidP="00D73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D73E2E" w:rsidP="00D73E2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2661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D73E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2661E" w:rsidTr="003F7A0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D73E2E" w:rsidP="00D73E2E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2661E" w:rsidTr="003F7A0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42661E" w:rsidTr="003F7A0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2661E" w:rsidRDefault="00777453" w:rsidP="008C33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2661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F7A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C3334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D73E2E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3334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 w:rsidRPr="0042661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 w:rsidRPr="0042661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="00D73E2E" w:rsidRPr="0042661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="003F7A0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2661E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2661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7774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A09CE" w:rsidRPr="0042661E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2661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77745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77745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2661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77745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42661E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2661E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42661E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42661E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42661E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3F7A01" w:rsidRDefault="003F7A01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3F7A01" w:rsidRDefault="003F7A01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3F7A01" w:rsidRDefault="003F7A01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3F7A01" w:rsidRPr="0042661E" w:rsidRDefault="003F7A01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42661E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2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42661E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423"/>
        <w:gridCol w:w="1710"/>
        <w:gridCol w:w="672"/>
        <w:gridCol w:w="1128"/>
        <w:gridCol w:w="2970"/>
      </w:tblGrid>
      <w:tr w:rsidR="00870669" w:rsidRPr="0042661E">
        <w:tc>
          <w:tcPr>
            <w:tcW w:w="10080" w:type="dxa"/>
            <w:gridSpan w:val="6"/>
          </w:tcPr>
          <w:p w:rsidR="00870669" w:rsidRPr="0042661E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42661E" w:rsidTr="00A44F20">
        <w:trPr>
          <w:trHeight w:val="1259"/>
        </w:trPr>
        <w:tc>
          <w:tcPr>
            <w:tcW w:w="3600" w:type="dxa"/>
            <w:gridSpan w:val="2"/>
          </w:tcPr>
          <w:p w:rsidR="00870669" w:rsidRPr="0042661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10" w:type="dxa"/>
          </w:tcPr>
          <w:p w:rsidR="00870669" w:rsidRPr="0042661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800" w:type="dxa"/>
            <w:gridSpan w:val="2"/>
          </w:tcPr>
          <w:p w:rsidR="00870669" w:rsidRPr="0042661E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70" w:type="dxa"/>
          </w:tcPr>
          <w:p w:rsidR="00870669" w:rsidRPr="0042661E" w:rsidRDefault="00870669" w:rsidP="00A44F2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44F20" w:rsidRPr="0042661E" w:rsidTr="00A44F20">
        <w:tc>
          <w:tcPr>
            <w:tcW w:w="3600" w:type="dxa"/>
            <w:gridSpan w:val="2"/>
          </w:tcPr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1    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ความรู้เบื้อต้นสำหรับสถิติศาสตร์ไม่อิงพารามิเตอร์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2   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การทดสอบที่ใช้ข้อมูลจากตัวอย่างกลุ่มเดียว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3    </w:t>
            </w: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ทดสอบที่ใช้ข้อมูลจากตัวอย่างสองกลุ่มที่เป็นอิสระกัน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4    </w:t>
            </w: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5    </w:t>
            </w: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ทดสอบที่ใช้ข้อมูลจากตัวอย่างมากกว่าสองกลุ่มที่เป็นอิสระกัน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6    </w:t>
            </w: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 7    </w:t>
            </w: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การทดสอบความเป็น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เอกพันธุ์และความเป็น</w:t>
            </w:r>
            <w:r w:rsidRPr="0042661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อิสระ</w:t>
            </w:r>
          </w:p>
          <w:p w:rsidR="00A44F20" w:rsidRPr="0042661E" w:rsidRDefault="00A44F20" w:rsidP="00D74539">
            <w:pPr>
              <w:ind w:left="792" w:hanging="792"/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บทที่ </w:t>
            </w:r>
            <w:r w:rsidRPr="0042661E">
              <w:rPr>
                <w:rFonts w:ascii="TH SarabunPSK" w:hAnsi="TH SarabunPSK" w:cs="TH SarabunPSK"/>
                <w:sz w:val="28"/>
                <w:szCs w:val="28"/>
              </w:rPr>
              <w:t xml:space="preserve"> 8   </w:t>
            </w:r>
            <w:r w:rsidRPr="004266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การวิเคราะห์ความสัมพันธ์</w:t>
            </w:r>
          </w:p>
        </w:tc>
        <w:tc>
          <w:tcPr>
            <w:tcW w:w="1710" w:type="dxa"/>
          </w:tcPr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3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D74539" w:rsidRDefault="00D74539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3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lang w:val="en-US" w:bidi="th-TH"/>
              </w:rPr>
              <w:t>6</w:t>
            </w:r>
          </w:p>
          <w:p w:rsidR="00A44F20" w:rsidRPr="0042661E" w:rsidRDefault="00A44F20" w:rsidP="00D74539">
            <w:pPr>
              <w:contextualSpacing/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</w:tc>
        <w:tc>
          <w:tcPr>
            <w:tcW w:w="2970" w:type="dxa"/>
          </w:tcPr>
          <w:p w:rsidR="00A44F20" w:rsidRPr="0042661E" w:rsidRDefault="00A44F20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D0C3B" w:rsidRPr="0042661E" w:rsidTr="00A44F20"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42661E" w:rsidRDefault="00AD0C3B" w:rsidP="00A44F20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42661E" w:rsidRDefault="00AD0C3B" w:rsidP="00A44F20">
            <w:pPr>
              <w:jc w:val="center"/>
              <w:rPr>
                <w:rFonts w:ascii="TH SarabunPSK" w:hAnsi="TH SarabunPSK" w:cs="TH SarabunPSK"/>
                <w:bCs/>
                <w:lang w:val="en-US"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42661E" w:rsidRDefault="00AD0C3B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42661E" w:rsidRDefault="00AD0C3B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C7A5F" w:rsidRPr="0042661E" w:rsidTr="00A44F20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AC7A5F" w:rsidRPr="0042661E" w:rsidRDefault="00AC7A5F" w:rsidP="00AC7A5F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AC7A5F" w:rsidRPr="0042661E" w:rsidRDefault="00AC7A5F" w:rsidP="00AC7A5F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42661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C7A5F" w:rsidRPr="0042661E" w:rsidRDefault="00AC7A5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7A5F" w:rsidRPr="0042661E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42661E" w:rsidRDefault="00AC7A5F" w:rsidP="00A4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AC7A5F" w:rsidRPr="0042661E" w:rsidRDefault="00AC7A5F" w:rsidP="00A4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C7A5F" w:rsidRPr="0042661E" w:rsidRDefault="00AC7A5F" w:rsidP="00A4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C7A5F" w:rsidRPr="0042661E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42661E" w:rsidRDefault="00AC7A5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C7A5F" w:rsidRPr="0042661E" w:rsidRDefault="00AC7A5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42661E" w:rsidRDefault="00AC7A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C7A5F" w:rsidRPr="0042661E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42661E" w:rsidRDefault="00AC7A5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C7A5F" w:rsidRPr="0042661E" w:rsidRDefault="00AC7A5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42661E" w:rsidRDefault="00AC7A5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42661E" w:rsidRDefault="004017DD">
      <w:pPr>
        <w:rPr>
          <w:rFonts w:ascii="TH SarabunPSK" w:hAnsi="TH SarabunPSK" w:cs="TH SarabunPSK"/>
          <w:lang w:bidi="th-TH"/>
        </w:rPr>
      </w:pPr>
    </w:p>
    <w:p w:rsidR="004017DD" w:rsidRPr="0042661E" w:rsidRDefault="004017DD">
      <w:pPr>
        <w:rPr>
          <w:rFonts w:ascii="TH SarabunPSK" w:hAnsi="TH SarabunPSK" w:cs="TH SarabunPSK"/>
          <w:lang w:bidi="th-TH"/>
        </w:rPr>
      </w:pPr>
    </w:p>
    <w:p w:rsidR="004017DD" w:rsidRPr="0042661E" w:rsidRDefault="004017DD">
      <w:pPr>
        <w:rPr>
          <w:rFonts w:ascii="TH SarabunPSK" w:hAnsi="TH SarabunPSK" w:cs="TH SarabunPSK"/>
        </w:rPr>
      </w:pP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2.1  </w:t>
      </w:r>
      <w:r w:rsidR="005C58D0"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</w:t>
      </w: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2661E" w:rsidTr="004017DD">
        <w:trPr>
          <w:cantSplit/>
          <w:trHeight w:val="530"/>
        </w:trPr>
        <w:tc>
          <w:tcPr>
            <w:tcW w:w="2880" w:type="dxa"/>
          </w:tcPr>
          <w:p w:rsidR="004017DD" w:rsidRPr="0042661E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2661E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2661E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42661E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2661E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A33A7" w:rsidRPr="0042661E" w:rsidTr="004017DD">
        <w:trPr>
          <w:cantSplit/>
          <w:trHeight w:val="530"/>
        </w:trPr>
        <w:tc>
          <w:tcPr>
            <w:tcW w:w="2880" w:type="dxa"/>
          </w:tcPr>
          <w:p w:rsidR="00FA33A7" w:rsidRPr="0042661E" w:rsidRDefault="00FA33A7" w:rsidP="004017DD">
            <w:pPr>
              <w:rPr>
                <w:rFonts w:ascii="TH SarabunPSK" w:hAnsi="TH SarabunPSK" w:cs="TH SarabunPSK"/>
              </w:rPr>
            </w:pP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A33A7" w:rsidRPr="0042661E" w:rsidRDefault="00FA33A7" w:rsidP="004017DD">
            <w:pPr>
              <w:rPr>
                <w:rFonts w:ascii="TH SarabunPSK" w:hAnsi="TH SarabunPSK" w:cs="TH SarabunPSK"/>
              </w:rPr>
            </w:pP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cs/>
                <w:lang w:bidi="th-TH"/>
              </w:rPr>
              <w:t>ใช้ข้อสอบทำการทดสอบก่อนเรียน</w:t>
            </w:r>
          </w:p>
          <w:p w:rsidR="00FA33A7" w:rsidRPr="0042661E" w:rsidRDefault="00FA33A7" w:rsidP="0068043A">
            <w:pPr>
              <w:rPr>
                <w:rFonts w:ascii="TH SarabunPSK" w:hAnsi="TH SarabunPSK" w:cs="TH SarabunPSK" w:hint="cs"/>
                <w:bCs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FA33A7" w:rsidRPr="0042661E" w:rsidRDefault="00FA33A7" w:rsidP="00A44F2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A33A7" w:rsidRPr="0042661E" w:rsidRDefault="00FA33A7" w:rsidP="00A44F2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FA33A7" w:rsidRPr="0042661E" w:rsidRDefault="00FA33A7" w:rsidP="00A44F2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FA33A7" w:rsidRPr="0042661E" w:rsidRDefault="00FA33A7" w:rsidP="00A44F2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FA33A7" w:rsidRPr="0042661E" w:rsidRDefault="00FA33A7" w:rsidP="00A44F2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FA33A7" w:rsidRPr="0042661E" w:rsidRDefault="00FA33A7" w:rsidP="00A44F20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700" w:type="dxa"/>
            <w:shd w:val="clear" w:color="auto" w:fill="auto"/>
          </w:tcPr>
          <w:p w:rsidR="00FA33A7" w:rsidRPr="0042661E" w:rsidRDefault="00FA33A7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FA33A7" w:rsidRPr="0042661E" w:rsidRDefault="00FA33A7" w:rsidP="004017DD">
            <w:pPr>
              <w:rPr>
                <w:rFonts w:ascii="TH SarabunPSK" w:hAnsi="TH SarabunPSK" w:cs="TH SarabunPSK"/>
              </w:rPr>
            </w:pPr>
            <w:r w:rsidRPr="0042661E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A33A7" w:rsidRPr="0042661E" w:rsidRDefault="00FA33A7" w:rsidP="004017DD">
            <w:pPr>
              <w:rPr>
                <w:rFonts w:ascii="TH SarabunPSK" w:hAnsi="TH SarabunPSK" w:cs="TH SarabunPSK"/>
                <w:lang w:bidi="th-TH"/>
              </w:rPr>
            </w:pPr>
            <w:r w:rsidRPr="0042661E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A33A7" w:rsidRPr="0042661E" w:rsidRDefault="00FA33A7" w:rsidP="004017DD">
            <w:pPr>
              <w:rPr>
                <w:rFonts w:ascii="TH SarabunPSK" w:hAnsi="TH SarabunPSK" w:cs="TH SarabunPSK"/>
                <w:lang w:bidi="th-TH"/>
              </w:rPr>
            </w:pPr>
            <w:r w:rsidRPr="0042661E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rtl/>
                <w:cs/>
              </w:rPr>
              <w:t>........................</w:t>
            </w:r>
          </w:p>
          <w:p w:rsidR="00FA33A7" w:rsidRPr="0042661E" w:rsidRDefault="00FA33A7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42661E" w:rsidRDefault="004017DD">
      <w:pPr>
        <w:rPr>
          <w:rFonts w:ascii="TH SarabunPSK" w:hAnsi="TH SarabunPSK" w:cs="TH SarabunPSK"/>
          <w:lang w:bidi="th-TH"/>
        </w:rPr>
      </w:pPr>
    </w:p>
    <w:p w:rsidR="00A44F20" w:rsidRPr="0042661E" w:rsidRDefault="00A44F20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42661E" w:rsidTr="00B65EBC">
        <w:trPr>
          <w:cantSplit/>
        </w:trPr>
        <w:tc>
          <w:tcPr>
            <w:tcW w:w="10080" w:type="dxa"/>
            <w:gridSpan w:val="6"/>
          </w:tcPr>
          <w:p w:rsidR="004017DD" w:rsidRPr="0042661E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42661E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42661E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42661E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วิธี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สอนที่ระบุใน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รายละเอียดราย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42661E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ปัญหา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ของการใช้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</w:t>
            </w:r>
          </w:p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42661E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42661E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2661E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42661E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2661E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>ไม่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42661E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2661E" w:rsidTr="00AB1C1F">
        <w:trPr>
          <w:cantSplit/>
          <w:trHeight w:val="2168"/>
        </w:trPr>
        <w:tc>
          <w:tcPr>
            <w:tcW w:w="1800" w:type="dxa"/>
          </w:tcPr>
          <w:p w:rsidR="005746A5" w:rsidRPr="0042661E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คุณธรรม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42661E" w:rsidRDefault="00971D2F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42661E" w:rsidRDefault="007D4890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1C1F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42661E" w:rsidRDefault="007D4890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42661E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ได้แก่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42661E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42661E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42661E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42661E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5746A5" w:rsidRPr="0042661E" w:rsidRDefault="00971D2F" w:rsidP="005746A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3A3C27"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อื่น ๆ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42661E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2661E" w:rsidRDefault="00631DA3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42661E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42661E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F0143" w:rsidRPr="0042661E" w:rsidTr="00AB1C1F">
        <w:trPr>
          <w:cantSplit/>
          <w:trHeight w:val="386"/>
        </w:trPr>
        <w:tc>
          <w:tcPr>
            <w:tcW w:w="1800" w:type="dxa"/>
            <w:tcBorders>
              <w:bottom w:val="nil"/>
            </w:tcBorders>
          </w:tcPr>
          <w:p w:rsidR="00FF0143" w:rsidRPr="0042661E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tcBorders>
              <w:bottom w:val="nil"/>
            </w:tcBorders>
            <w:shd w:val="clear" w:color="auto" w:fill="auto"/>
          </w:tcPr>
          <w:p w:rsidR="00FF0143" w:rsidRPr="0042661E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42661E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42661E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42661E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42661E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42661E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42661E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42661E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42661E" w:rsidRDefault="00971D2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AB1C1F" w:rsidRPr="00AB1C1F" w:rsidRDefault="00FF0143" w:rsidP="00AB1C1F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42661E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tcBorders>
              <w:bottom w:val="nil"/>
            </w:tcBorders>
            <w:shd w:val="clear" w:color="auto" w:fill="auto"/>
          </w:tcPr>
          <w:p w:rsidR="00FF0143" w:rsidRPr="0042661E" w:rsidRDefault="00971D2F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2661E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2661E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42661E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42661E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42661E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42661E" w:rsidRDefault="007D4890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2661E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2661E" w:rsidRDefault="00971D2F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2661E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42661E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42661E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42661E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2661E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2661E" w:rsidRDefault="00971D2F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="00FF0143" w:rsidRPr="0042661E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42661E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="00FF0143"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2661E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AB1C1F" w:rsidRDefault="00FF0143" w:rsidP="00AB1C1F">
            <w:pPr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</w:pPr>
            <w:r w:rsidRPr="0042661E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2661E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42661E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</w:tc>
        <w:tc>
          <w:tcPr>
            <w:tcW w:w="359" w:type="dxa"/>
            <w:tcBorders>
              <w:bottom w:val="nil"/>
            </w:tcBorders>
            <w:shd w:val="clear" w:color="auto" w:fill="auto"/>
          </w:tcPr>
          <w:p w:rsidR="00FF0143" w:rsidRPr="0042661E" w:rsidRDefault="00631DA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:rsidR="00FF0143" w:rsidRPr="0042661E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FF0143" w:rsidRPr="0042661E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42661E" w:rsidTr="00AB1C1F">
        <w:trPr>
          <w:cantSplit/>
          <w:trHeight w:val="386"/>
        </w:trPr>
        <w:tc>
          <w:tcPr>
            <w:tcW w:w="1800" w:type="dxa"/>
            <w:tcBorders>
              <w:top w:val="nil"/>
            </w:tcBorders>
          </w:tcPr>
          <w:p w:rsidR="003A3C27" w:rsidRPr="0042661E" w:rsidRDefault="003A3C27" w:rsidP="005746A5">
            <w:pPr>
              <w:rPr>
                <w:rFonts w:ascii="TH SarabunPSK" w:hAnsi="TH SarabunPSK" w:cs="TH SarabunPSK" w:hint="cs"/>
                <w:bCs/>
                <w:cs/>
                <w:lang w:bidi="th-TH"/>
              </w:rPr>
            </w:pPr>
          </w:p>
        </w:tc>
        <w:tc>
          <w:tcPr>
            <w:tcW w:w="3600" w:type="dxa"/>
            <w:tcBorders>
              <w:top w:val="nil"/>
            </w:tcBorders>
            <w:shd w:val="clear" w:color="auto" w:fill="auto"/>
          </w:tcPr>
          <w:p w:rsidR="003A3C27" w:rsidRPr="0042661E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tcBorders>
              <w:top w:val="nil"/>
            </w:tcBorders>
            <w:shd w:val="clear" w:color="auto" w:fill="auto"/>
          </w:tcPr>
          <w:p w:rsidR="003A3C27" w:rsidRPr="0042661E" w:rsidRDefault="003A3C27" w:rsidP="00AB1C1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tcBorders>
              <w:top w:val="nil"/>
            </w:tcBorders>
            <w:shd w:val="clear" w:color="auto" w:fill="auto"/>
          </w:tcPr>
          <w:p w:rsidR="003A3C27" w:rsidRPr="0042661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:rsidR="003A3C27" w:rsidRPr="0042661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3A3C27" w:rsidRPr="0042661E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42661E" w:rsidRDefault="003A3C27">
      <w:pPr>
        <w:rPr>
          <w:rFonts w:ascii="TH SarabunPSK" w:hAnsi="TH SarabunPSK" w:cs="TH SarabunPSK"/>
          <w:lang w:bidi="th-TH"/>
        </w:rPr>
      </w:pPr>
    </w:p>
    <w:p w:rsidR="003A3C27" w:rsidRPr="0042661E" w:rsidRDefault="003A3C27">
      <w:pPr>
        <w:rPr>
          <w:rFonts w:ascii="TH SarabunPSK" w:hAnsi="TH SarabunPSK" w:cs="TH SarabunPSK"/>
          <w:lang w:bidi="th-TH"/>
        </w:rPr>
      </w:pPr>
    </w:p>
    <w:p w:rsidR="003A3C27" w:rsidRPr="0042661E" w:rsidRDefault="003A3C27">
      <w:pPr>
        <w:rPr>
          <w:rFonts w:ascii="TH SarabunPSK" w:hAnsi="TH SarabunPSK" w:cs="TH SarabunPSK"/>
          <w:lang w:bidi="th-TH"/>
        </w:rPr>
      </w:pPr>
    </w:p>
    <w:p w:rsidR="003A3C27" w:rsidRPr="0042661E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2661E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วิธี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สอนที่ระบุใน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รายละเอียดราย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ปัญหา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ของการใช้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</w:t>
            </w:r>
          </w:p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</w:t>
            </w:r>
            <w:r w:rsidRPr="0042661E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42661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>ไม่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42661E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AB1C1F" w:rsidRPr="0042661E" w:rsidTr="004C084D">
        <w:trPr>
          <w:cantSplit/>
          <w:trHeight w:val="795"/>
        </w:trPr>
        <w:tc>
          <w:tcPr>
            <w:tcW w:w="1800" w:type="dxa"/>
          </w:tcPr>
          <w:p w:rsidR="00AB1C1F" w:rsidRPr="0042661E" w:rsidRDefault="00AB1C1F" w:rsidP="00AB1C1F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ทักษะ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>ทาง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AB1C1F" w:rsidRPr="0042661E" w:rsidRDefault="00AB1C1F" w:rsidP="00A16F0E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AB1C1F" w:rsidRPr="00AB1C1F" w:rsidRDefault="00AB1C1F" w:rsidP="00A16F0E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</w:tc>
        <w:tc>
          <w:tcPr>
            <w:tcW w:w="1801" w:type="dxa"/>
            <w:shd w:val="clear" w:color="auto" w:fill="auto"/>
          </w:tcPr>
          <w:p w:rsidR="00AB1C1F" w:rsidRPr="0042661E" w:rsidRDefault="00AB1C1F" w:rsidP="00A16F0E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AB1C1F" w:rsidRDefault="00AB1C1F" w:rsidP="00A16F0E">
            <w:pPr>
              <w:rPr>
                <w:rFonts w:ascii="TH SarabunPSK" w:hAnsi="TH SarabunPSK" w:cs="TH SarabunPSK" w:hint="cs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AB1C1F" w:rsidRPr="0042661E" w:rsidRDefault="00AB1C1F" w:rsidP="00A16F0E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สไลด์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AB1C1F" w:rsidRPr="0042661E" w:rsidRDefault="00AB1C1F" w:rsidP="00A16F0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</w:tc>
        <w:tc>
          <w:tcPr>
            <w:tcW w:w="365" w:type="dxa"/>
            <w:gridSpan w:val="2"/>
            <w:shd w:val="clear" w:color="auto" w:fill="auto"/>
          </w:tcPr>
          <w:p w:rsidR="00AB1C1F" w:rsidRPr="0042661E" w:rsidRDefault="00AB1C1F" w:rsidP="00A16F0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14" w:type="dxa"/>
            <w:shd w:val="clear" w:color="auto" w:fill="auto"/>
          </w:tcPr>
          <w:p w:rsidR="00AB1C1F" w:rsidRPr="0042661E" w:rsidRDefault="00AB1C1F" w:rsidP="00B65EBC">
            <w:pPr>
              <w:jc w:val="center"/>
              <w:rPr>
                <w:rFonts w:ascii="TH SarabunPSK" w:hAnsi="TH SarabunPSK" w:cs="TH SarabunPSK" w:hint="c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1C1F" w:rsidRPr="0042661E" w:rsidRDefault="00AB1C1F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AB1C1F" w:rsidRPr="0042661E" w:rsidTr="0068043A">
        <w:trPr>
          <w:cantSplit/>
          <w:trHeight w:val="386"/>
        </w:trPr>
        <w:tc>
          <w:tcPr>
            <w:tcW w:w="1800" w:type="dxa"/>
          </w:tcPr>
          <w:p w:rsidR="00AB1C1F" w:rsidRPr="0042661E" w:rsidRDefault="00AB1C1F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>แ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B1C1F" w:rsidRPr="0042661E" w:rsidRDefault="00AB1C1F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56" type="#_x0000_t32" style="position:absolute;margin-left:43.5pt;margin-top:14.45pt;width:0;height:0;z-index:251674112;mso-position-horizontal-relative:text;mso-position-vertical-relative:text" o:connectortype="straight"/>
              </w:pic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B1C1F" w:rsidRPr="0042661E" w:rsidRDefault="00AB1C1F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AB1C1F" w:rsidRPr="0042661E" w:rsidRDefault="00AB1C1F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AB1C1F" w:rsidRPr="0042661E" w:rsidRDefault="00AB1C1F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AB1C1F" w:rsidRPr="00AB1C1F" w:rsidRDefault="00AB1C1F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</w:tc>
        <w:tc>
          <w:tcPr>
            <w:tcW w:w="1801" w:type="dxa"/>
            <w:shd w:val="clear" w:color="auto" w:fill="auto"/>
          </w:tcPr>
          <w:p w:rsidR="00AB1C1F" w:rsidRPr="0042661E" w:rsidRDefault="00AB1C1F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AB1C1F" w:rsidRPr="0042661E" w:rsidRDefault="00AB1C1F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AB1C1F" w:rsidRPr="0042661E" w:rsidRDefault="00AB1C1F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AB1C1F" w:rsidRPr="0042661E" w:rsidRDefault="00AB1C1F" w:rsidP="00AB1C1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B1C1F" w:rsidRPr="0042661E" w:rsidRDefault="00AB1C1F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B1C1F" w:rsidRPr="0042661E" w:rsidRDefault="00AB1C1F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B1C1F" w:rsidRPr="0042661E" w:rsidRDefault="00AB1C1F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B1C1F" w:rsidRPr="0042661E" w:rsidTr="003A3C27">
        <w:trPr>
          <w:cantSplit/>
          <w:trHeight w:val="386"/>
        </w:trPr>
        <w:tc>
          <w:tcPr>
            <w:tcW w:w="1800" w:type="dxa"/>
          </w:tcPr>
          <w:p w:rsidR="00AB1C1F" w:rsidRPr="0042661E" w:rsidRDefault="00AB1C1F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ทักษะ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>การ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วิเคราะห์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เชิงตัวเลข 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การสื่อสาร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bCs/>
                <w:cs/>
                <w:lang w:bidi="th-TH"/>
              </w:rPr>
              <w:t>และ</w:t>
            </w:r>
            <w:r w:rsidRPr="0042661E">
              <w:rPr>
                <w:rFonts w:ascii="TH SarabunPSK" w:hAnsi="TH SarabunPSK" w:cs="TH SarabunPSK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B1C1F" w:rsidRPr="0042661E" w:rsidRDefault="00AB1C1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AB1C1F" w:rsidRPr="0042661E" w:rsidRDefault="00AB1C1F" w:rsidP="00AB1C1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AB1C1F" w:rsidRPr="0042661E" w:rsidRDefault="00AB1C1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AB1C1F" w:rsidRPr="0042661E" w:rsidRDefault="00AB1C1F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lang w:bidi="th-TH"/>
              </w:rPr>
              <w:sym w:font="Wingdings" w:char="F0FC"/>
            </w:r>
            <w:r w:rsidRPr="0042661E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AB1C1F" w:rsidRDefault="00AB1C1F" w:rsidP="00B65EBC">
            <w:pPr>
              <w:rPr>
                <w:rFonts w:ascii="TH SarabunPSK" w:hAnsi="TH SarabunPSK" w:cs="TH SarabunPSK" w:hint="cs"/>
                <w:sz w:val="22"/>
                <w:szCs w:val="22"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>Overhead Projector</w:t>
            </w:r>
          </w:p>
          <w:p w:rsidR="00AB1C1F" w:rsidRPr="0042661E" w:rsidRDefault="00AB1C1F" w:rsidP="00AB1C1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Pr="0042661E">
              <w:rPr>
                <w:rFonts w:ascii="TH SarabunPSK" w:hAnsi="TH SarabunPSK" w:cs="TH SarabunPSK"/>
                <w:sz w:val="22"/>
                <w:szCs w:val="22"/>
              </w:rPr>
              <w:t xml:space="preserve"> /</w:t>
            </w:r>
            <w:proofErr w:type="spellStart"/>
            <w:r w:rsidRPr="0042661E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AB1C1F" w:rsidRPr="0042661E" w:rsidRDefault="00AB1C1F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B1C1F" w:rsidRPr="0042661E" w:rsidRDefault="00AB1C1F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B1C1F" w:rsidRPr="0042661E" w:rsidRDefault="00AB1C1F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42661E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42661E">
        <w:trPr>
          <w:trHeight w:val="1070"/>
        </w:trPr>
        <w:tc>
          <w:tcPr>
            <w:tcW w:w="10080" w:type="dxa"/>
          </w:tcPr>
          <w:p w:rsidR="003A3C27" w:rsidRPr="00AB1C1F" w:rsidRDefault="00CA7F68" w:rsidP="00AB1C1F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2661E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  <w:r w:rsidR="00AB1C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B1C1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(ไม่มี</w:t>
            </w:r>
            <w:r w:rsidR="00AB1C1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</w:tr>
    </w:tbl>
    <w:p w:rsidR="002F3C66" w:rsidRDefault="002F3C66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2F3C66" w:rsidRDefault="002F3C66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2F3C66" w:rsidRDefault="002F3C66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2F3C66" w:rsidRDefault="002F3C66" w:rsidP="00870669">
      <w:pPr>
        <w:pStyle w:val="Heading7"/>
        <w:spacing w:after="240"/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42661E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3</w:t>
      </w:r>
      <w:r w:rsidR="00870669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42661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ล</w:t>
      </w:r>
      <w:r w:rsidR="00870669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42661E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2661E" w:rsidRDefault="007C0A6B" w:rsidP="00615924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2661E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42661E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7C0A6B" w:rsidP="00A44F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615924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42661E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42661E" w:rsidRDefault="006159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42661E" w:rsidRDefault="0061592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42661E" w:rsidRDefault="0061592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42661E" w:rsidRDefault="0061592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42661E" w:rsidRDefault="0061592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  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&gt;  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 xml:space="preserve"> 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20.00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B+  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-79.99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   </w:t>
            </w:r>
            <w:r w:rsidR="00366222">
              <w:rPr>
                <w:rFonts w:ascii="TH SarabunPSK" w:hAnsi="TH SarabunPSK" w:cs="TH SarabunPSK"/>
                <w:sz w:val="32"/>
                <w:szCs w:val="32"/>
                <w:lang w:val="en-US"/>
              </w:rPr>
              <w:t>(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-74.99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15.00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C+  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-69.99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    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-64.99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366222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D+  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55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-59.99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20.00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366222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D    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  <w:r w:rsidRPr="0003280D">
              <w:rPr>
                <w:rFonts w:ascii="TH SarabunPSK" w:hAnsi="TH SarabunPSK" w:cs="TH SarabunPSK"/>
                <w:sz w:val="32"/>
                <w:szCs w:val="32"/>
              </w:rPr>
              <w:t>-54.99</w:t>
            </w:r>
            <w:r w:rsidR="0036622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ind w:firstLine="134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     </w:t>
            </w:r>
            <w:r w:rsidR="0036622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&lt;  50</w:t>
            </w:r>
            <w:r w:rsidR="0036622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03280D" w:rsidRDefault="0003280D" w:rsidP="0003280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280D">
              <w:rPr>
                <w:rFonts w:ascii="TH SarabunPSK" w:hAnsi="TH SarabunPSK" w:cs="TH SarabunPSK"/>
                <w:sz w:val="32"/>
                <w:szCs w:val="32"/>
              </w:rPr>
              <w:t>2.50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3280D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03280D" w:rsidRPr="0042661E" w:rsidRDefault="0003280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80D" w:rsidRPr="0042661E" w:rsidRDefault="0003280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42661E" w:rsidRDefault="0003280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42661E" w:rsidRDefault="0003280D" w:rsidP="00E66F55">
            <w:pPr>
              <w:ind w:right="17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0D" w:rsidRPr="0042661E" w:rsidRDefault="0003280D" w:rsidP="00E66F55">
            <w:pPr>
              <w:ind w:right="1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280D" w:rsidRPr="0042661E" w:rsidRDefault="0003280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03280D">
            <w:pPr>
              <w:ind w:right="17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03280D">
            <w:pPr>
              <w:ind w:right="1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42661E" w:rsidRDefault="002A611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03280D">
            <w:pPr>
              <w:ind w:right="1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03280D">
            <w:pPr>
              <w:ind w:right="1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42661E" w:rsidRDefault="002A611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Pr="0042661E" w:rsidRDefault="002A611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2F3C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A16F0E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2A611A" w:rsidRPr="0042661E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2F3C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</w:tc>
      </w:tr>
      <w:tr w:rsidR="002A611A" w:rsidRPr="0042661E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42661E" w:rsidRDefault="002A611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42661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2661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2A611A" w:rsidRPr="0042661E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42661E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992AE7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A16F0E" w:rsidRDefault="002A611A" w:rsidP="00A16F0E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2A611A" w:rsidRPr="0042661E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42661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2661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2A611A" w:rsidRPr="0042661E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42661E" w:rsidTr="00A16F0E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7010D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701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A16F0E" w:rsidRPr="0042661E" w:rsidTr="00A16F0E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F0E" w:rsidRPr="0042661E" w:rsidRDefault="00A16F0E" w:rsidP="007010D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F0E" w:rsidRPr="0042661E" w:rsidRDefault="00A16F0E" w:rsidP="007010D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A16F0E" w:rsidRPr="0042661E" w:rsidTr="00A16F0E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7010D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6F0E" w:rsidRPr="0042661E" w:rsidRDefault="00A16F0E" w:rsidP="007010D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A16F0E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2A611A" w:rsidRPr="0042661E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42661E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4222A0" w:rsidP="004222A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A611A" w:rsidRPr="0042661E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2A611A" w:rsidRPr="0042661E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42661E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4222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42661E" w:rsidRDefault="002A611A" w:rsidP="004222A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2A611A" w:rsidRPr="0042661E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42661E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4222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A611A" w:rsidRPr="0042661E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42661E" w:rsidRDefault="002A611A" w:rsidP="004222A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42661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A611A" w:rsidRPr="0042661E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42661E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42661E" w:rsidRDefault="002A611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4222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42661E" w:rsidRDefault="002A61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42661E" w:rsidRDefault="00FF0143">
      <w:pPr>
        <w:rPr>
          <w:rFonts w:ascii="TH SarabunPSK" w:hAnsi="TH SarabunPSK" w:cs="TH SarabunPSK"/>
        </w:rPr>
      </w:pPr>
    </w:p>
    <w:p w:rsidR="00FF0143" w:rsidRPr="0042661E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2661E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42661E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42661E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2661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4222A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2661E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2661E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42661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2661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4222A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2661E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2661E" w:rsidRDefault="00D13906" w:rsidP="004222A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42661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42661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2661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4222A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661E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2661E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2661E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2661E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2661E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2661E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2661E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Default="00D13906" w:rsidP="00870669">
      <w:pPr>
        <w:rPr>
          <w:rFonts w:ascii="TH SarabunPSK" w:hAnsi="TH SarabunPSK" w:cs="TH SarabunPSK" w:hint="cs"/>
          <w:b/>
          <w:bCs/>
          <w:sz w:val="28"/>
          <w:szCs w:val="28"/>
          <w:lang w:bidi="th-TH"/>
        </w:rPr>
      </w:pPr>
    </w:p>
    <w:p w:rsidR="004222A0" w:rsidRDefault="004222A0" w:rsidP="00870669">
      <w:pPr>
        <w:rPr>
          <w:rFonts w:ascii="TH SarabunPSK" w:hAnsi="TH SarabunPSK" w:cs="TH SarabunPSK" w:hint="cs"/>
          <w:b/>
          <w:bCs/>
          <w:sz w:val="28"/>
          <w:szCs w:val="28"/>
          <w:lang w:bidi="th-TH"/>
        </w:rPr>
      </w:pPr>
    </w:p>
    <w:p w:rsidR="004222A0" w:rsidRDefault="004222A0" w:rsidP="00870669">
      <w:pPr>
        <w:rPr>
          <w:rFonts w:ascii="TH SarabunPSK" w:hAnsi="TH SarabunPSK" w:cs="TH SarabunPSK" w:hint="cs"/>
          <w:b/>
          <w:bCs/>
          <w:sz w:val="28"/>
          <w:szCs w:val="28"/>
          <w:lang w:bidi="th-TH"/>
        </w:rPr>
      </w:pPr>
    </w:p>
    <w:p w:rsidR="004222A0" w:rsidRDefault="004222A0" w:rsidP="00870669">
      <w:pPr>
        <w:rPr>
          <w:rFonts w:ascii="TH SarabunPSK" w:hAnsi="TH SarabunPSK" w:cs="TH SarabunPSK" w:hint="cs"/>
          <w:b/>
          <w:bCs/>
          <w:sz w:val="28"/>
          <w:szCs w:val="28"/>
          <w:lang w:bidi="th-TH"/>
        </w:rPr>
      </w:pPr>
    </w:p>
    <w:p w:rsidR="004222A0" w:rsidRPr="0042661E" w:rsidRDefault="004222A0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42661E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4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42661E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2661E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2661E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2661E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764EF1" w:rsidP="00764EF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251EB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42661E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2661E" w:rsidTr="005B1094">
        <w:trPr>
          <w:trHeight w:val="392"/>
        </w:trPr>
        <w:tc>
          <w:tcPr>
            <w:tcW w:w="5400" w:type="dxa"/>
          </w:tcPr>
          <w:p w:rsidR="00870669" w:rsidRPr="0042661E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2661E" w:rsidTr="005B1094">
        <w:trPr>
          <w:trHeight w:val="690"/>
        </w:trPr>
        <w:tc>
          <w:tcPr>
            <w:tcW w:w="5400" w:type="dxa"/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2661E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42661E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42661E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42661E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42661E" w:rsidTr="00D13906">
        <w:trPr>
          <w:trHeight w:val="388"/>
        </w:trPr>
        <w:tc>
          <w:tcPr>
            <w:tcW w:w="10080" w:type="dxa"/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4266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4266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4266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  <w:r w:rsidR="00870669" w:rsidRPr="004266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42661E" w:rsidTr="00D13906">
        <w:tc>
          <w:tcPr>
            <w:tcW w:w="10080" w:type="dxa"/>
            <w:tcBorders>
              <w:bottom w:val="nil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42661E" w:rsidRDefault="00E90056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42661E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 w:rsidRPr="0042661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D02995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1</w:t>
            </w:r>
            <w:r w:rsidR="008177BD" w:rsidRPr="0042661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6</w:t>
            </w:r>
          </w:p>
          <w:p w:rsidR="00E90056" w:rsidRPr="0042661E" w:rsidRDefault="00E90056" w:rsidP="00E90056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42661E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AC7A5F" w:rsidRPr="0042661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D02995" w:rsidRPr="00D02995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03</w:t>
            </w:r>
          </w:p>
          <w:p w:rsidR="00E90056" w:rsidRPr="0042661E" w:rsidRDefault="00E90056" w:rsidP="00D02995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42661E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 w:rsidRPr="0042661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D02995" w:rsidRPr="00D02995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13</w:t>
            </w:r>
          </w:p>
        </w:tc>
      </w:tr>
      <w:tr w:rsidR="00870669" w:rsidRPr="0042661E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2661E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2661E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42661E" w:rsidTr="00D13906">
        <w:tc>
          <w:tcPr>
            <w:tcW w:w="10080" w:type="dxa"/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2661E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2661E" w:rsidTr="00D13906">
        <w:tc>
          <w:tcPr>
            <w:tcW w:w="10080" w:type="dxa"/>
          </w:tcPr>
          <w:p w:rsidR="00870669" w:rsidRPr="0042661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2661E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42661E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42661E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42661E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6</w:t>
      </w:r>
      <w:r w:rsidRPr="0042661E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42661E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440"/>
        <w:gridCol w:w="1620"/>
        <w:gridCol w:w="3780"/>
      </w:tblGrid>
      <w:tr w:rsidR="00870669" w:rsidRPr="0042661E" w:rsidTr="00D13906">
        <w:tc>
          <w:tcPr>
            <w:tcW w:w="10080" w:type="dxa"/>
            <w:gridSpan w:val="4"/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42661E" w:rsidTr="00D13906">
        <w:trPr>
          <w:trHeight w:val="435"/>
        </w:trPr>
        <w:tc>
          <w:tcPr>
            <w:tcW w:w="4680" w:type="dxa"/>
            <w:gridSpan w:val="2"/>
          </w:tcPr>
          <w:p w:rsidR="00D13906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2661E" w:rsidTr="00F35884">
        <w:trPr>
          <w:trHeight w:val="872"/>
        </w:trPr>
        <w:tc>
          <w:tcPr>
            <w:tcW w:w="4680" w:type="dxa"/>
            <w:gridSpan w:val="2"/>
          </w:tcPr>
          <w:p w:rsidR="00F35884" w:rsidRPr="00F35884" w:rsidRDefault="00F3588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358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ปรับปรุงเอกสารประกอบการสอน  แก้ไขในส่วนที่พิมพ์ผิด</w:t>
            </w:r>
          </w:p>
        </w:tc>
        <w:tc>
          <w:tcPr>
            <w:tcW w:w="5400" w:type="dxa"/>
            <w:gridSpan w:val="2"/>
          </w:tcPr>
          <w:p w:rsidR="00870669" w:rsidRPr="004222A0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42661E" w:rsidTr="00D13906">
        <w:tc>
          <w:tcPr>
            <w:tcW w:w="10080" w:type="dxa"/>
            <w:gridSpan w:val="4"/>
          </w:tcPr>
          <w:p w:rsidR="00870669" w:rsidRPr="0042661E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266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4266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42661E" w:rsidRDefault="00870669" w:rsidP="004222A0">
            <w:pPr>
              <w:ind w:firstLine="633"/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42661E" w:rsidTr="00D13906">
        <w:tc>
          <w:tcPr>
            <w:tcW w:w="10080" w:type="dxa"/>
            <w:gridSpan w:val="4"/>
          </w:tcPr>
          <w:p w:rsidR="00870669" w:rsidRPr="0042661E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2661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2661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2661E" w:rsidTr="00AC7A5F">
        <w:trPr>
          <w:cantSplit/>
          <w:trHeight w:val="525"/>
        </w:trPr>
        <w:tc>
          <w:tcPr>
            <w:tcW w:w="3240" w:type="dxa"/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060" w:type="dxa"/>
            <w:gridSpan w:val="2"/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2661E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F35884" w:rsidRPr="0042661E" w:rsidTr="00AC7A5F">
        <w:trPr>
          <w:cantSplit/>
          <w:trHeight w:val="875"/>
        </w:trPr>
        <w:tc>
          <w:tcPr>
            <w:tcW w:w="3240" w:type="dxa"/>
          </w:tcPr>
          <w:p w:rsidR="00F35884" w:rsidRPr="00F35884" w:rsidRDefault="00F35884" w:rsidP="00E66F5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358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ปรับปรุงเอกสารประกอบการสอน  แก้ไขในส่วนที่พิมพ์ผิด</w:t>
            </w:r>
          </w:p>
        </w:tc>
        <w:tc>
          <w:tcPr>
            <w:tcW w:w="3060" w:type="dxa"/>
            <w:gridSpan w:val="2"/>
          </w:tcPr>
          <w:p w:rsidR="00F35884" w:rsidRPr="00F35884" w:rsidRDefault="00F3588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3588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1/2557</w:t>
            </w:r>
          </w:p>
        </w:tc>
        <w:tc>
          <w:tcPr>
            <w:tcW w:w="3780" w:type="dxa"/>
          </w:tcPr>
          <w:p w:rsidR="00F35884" w:rsidRPr="0042661E" w:rsidRDefault="00F35884" w:rsidP="0087066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อาจารย์ประจำวิชา</w:t>
            </w:r>
          </w:p>
          <w:p w:rsidR="00F35884" w:rsidRPr="0042661E" w:rsidRDefault="00F35884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F35884" w:rsidRPr="0042661E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F35884" w:rsidRPr="0042661E" w:rsidRDefault="00F3588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Pr="0042661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Pr="0042661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35884" w:rsidRPr="004222A0" w:rsidRDefault="00F35884" w:rsidP="004222A0">
            <w:pPr>
              <w:ind w:firstLine="34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2661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ควรแนะนำผู้ที่เกี่ยวข้องในการจัดหาหนังตำราเฉพาะรายวิชาเพิ่มเติม  เพื่อนักศึกษาจะได้ใช้ประกอบการศึกษาเรียนรู้ด้วยตัวเอง</w:t>
            </w:r>
          </w:p>
        </w:tc>
      </w:tr>
    </w:tbl>
    <w:p w:rsidR="00870669" w:rsidRPr="0042661E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42661E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2661E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2661E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>ลง</w:t>
      </w:r>
      <w:r w:rsidRPr="0042661E">
        <w:rPr>
          <w:rFonts w:ascii="TH SarabunPSK" w:hAnsi="TH SarabunPSK" w:cs="TH SarabunPSK"/>
          <w:sz w:val="32"/>
          <w:szCs w:val="32"/>
          <w:cs/>
          <w:lang w:bidi="th-TH"/>
        </w:rPr>
        <w:t>ชื่อ</w:t>
      </w:r>
      <w:r w:rsidRPr="0042661E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Pr="0042661E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2661E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2661E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3DD6" w:rsidRPr="0042661E" w:rsidRDefault="00B53DD6" w:rsidP="00B53DD6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อาจารย์ ดร. </w:t>
      </w:r>
      <w:proofErr w:type="spellStart"/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</w:t>
      </w:r>
      <w:proofErr w:type="spellEnd"/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ลาน้ำเที่ยง </w:t>
      </w:r>
    </w:p>
    <w:p w:rsidR="00B53DD6" w:rsidRPr="0042661E" w:rsidRDefault="00B53DD6" w:rsidP="00B53DD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2661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รายวิชา</w:t>
      </w:r>
      <w:r w:rsidRPr="0042661E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42661E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ผู้รายงาน</w:t>
      </w:r>
    </w:p>
    <w:p w:rsidR="00B53DD6" w:rsidRPr="0042661E" w:rsidRDefault="00B53DD6" w:rsidP="00B53DD6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</w:t>
      </w:r>
      <w:r w:rsidR="00AC7A5F"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วันที่  </w:t>
      </w:r>
      <w:proofErr w:type="gramStart"/>
      <w:r w:rsidR="004222A0"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>7  เดือน</w:t>
      </w:r>
      <w:proofErr w:type="gramEnd"/>
      <w:r w:rsidRPr="004266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ตุลาคม   พ.ศ. </w:t>
      </w:r>
      <w:r w:rsidR="004222A0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Default="00870669">
      <w:pPr>
        <w:rPr>
          <w:rFonts w:ascii="TH SarabunPSK" w:hAnsi="TH SarabunPSK" w:cs="TH SarabunPSK"/>
          <w:lang w:val="en-US"/>
        </w:rPr>
      </w:pPr>
    </w:p>
    <w:p w:rsidR="00E00A42" w:rsidRDefault="00E00A42">
      <w:pPr>
        <w:rPr>
          <w:rFonts w:ascii="TH SarabunPSK" w:hAnsi="TH SarabunPSK" w:cs="TH SarabunPSK"/>
          <w:lang w:val="en-US"/>
        </w:rPr>
      </w:pPr>
    </w:p>
    <w:p w:rsidR="00E00A42" w:rsidRDefault="00E00A42">
      <w:pPr>
        <w:rPr>
          <w:rFonts w:ascii="TH SarabunPSK" w:hAnsi="TH SarabunPSK" w:cs="TH SarabunPSK"/>
          <w:lang w:val="en-US"/>
        </w:rPr>
      </w:pPr>
    </w:p>
    <w:p w:rsidR="00E00A42" w:rsidRDefault="00E00A42">
      <w:pPr>
        <w:rPr>
          <w:rFonts w:ascii="TH SarabunPSK" w:hAnsi="TH SarabunPSK" w:cs="TH SarabunPSK"/>
          <w:lang w:val="en-US"/>
        </w:rPr>
      </w:pPr>
    </w:p>
    <w:p w:rsidR="00E00A42" w:rsidRDefault="00E00A42">
      <w:pPr>
        <w:rPr>
          <w:rFonts w:ascii="TH SarabunPSK" w:hAnsi="TH SarabunPSK" w:cs="TH SarabunPSK"/>
          <w:lang w:val="en-US"/>
        </w:rPr>
      </w:pPr>
    </w:p>
    <w:p w:rsidR="00E00A42" w:rsidRDefault="00E00A42">
      <w:pPr>
        <w:rPr>
          <w:rFonts w:ascii="TH SarabunPSK" w:hAnsi="TH SarabunPSK" w:cs="TH SarabunPSK"/>
          <w:lang w:val="en-US"/>
        </w:rPr>
      </w:pPr>
    </w:p>
    <w:p w:rsidR="00E00A42" w:rsidRDefault="00E00A42">
      <w:pPr>
        <w:rPr>
          <w:rFonts w:ascii="TH SarabunPSK" w:hAnsi="TH SarabunPSK" w:cs="TH SarabunPSK"/>
          <w:lang w:val="en-US"/>
        </w:rPr>
      </w:pPr>
    </w:p>
    <w:p w:rsidR="00E00A42" w:rsidRDefault="004B4BAC">
      <w:pPr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lastRenderedPageBreak/>
        <w:drawing>
          <wp:inline distT="0" distB="0" distL="0" distR="0">
            <wp:extent cx="6078820" cy="137001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569" t="31711" r="5888" b="33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515" cy="1370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AC" w:rsidRDefault="004B4BAC">
      <w:pPr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046323" cy="299003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663" t="15772" r="6415" b="7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323" cy="2990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AC" w:rsidRPr="0042661E" w:rsidRDefault="004B4BAC">
      <w:pPr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078820" cy="178063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663" t="36577" r="5990" b="17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820" cy="178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4BAC" w:rsidRPr="0042661E" w:rsidSect="0042661E">
      <w:headerReference w:type="even" r:id="rId10"/>
      <w:headerReference w:type="default" r:id="rId11"/>
      <w:footerReference w:type="even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F0E" w:rsidRDefault="00A16F0E">
      <w:r>
        <w:separator/>
      </w:r>
    </w:p>
  </w:endnote>
  <w:endnote w:type="continuationSeparator" w:id="0">
    <w:p w:rsidR="00A16F0E" w:rsidRDefault="00A1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0E" w:rsidRDefault="00A16F0E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F0E" w:rsidRDefault="00A16F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F0E" w:rsidRDefault="00A16F0E">
      <w:r>
        <w:separator/>
      </w:r>
    </w:p>
  </w:footnote>
  <w:footnote w:type="continuationSeparator" w:id="0">
    <w:p w:rsidR="00A16F0E" w:rsidRDefault="00A16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0E" w:rsidRDefault="00A16F0E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F0E" w:rsidRDefault="00A16F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0E" w:rsidRPr="005A2F3F" w:rsidRDefault="00A16F0E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32"/>
        <w:szCs w:val="32"/>
      </w:rPr>
    </w:pPr>
    <w:r w:rsidRPr="005A2F3F">
      <w:rPr>
        <w:rStyle w:val="PageNumber"/>
        <w:rFonts w:ascii="TH Niramit AS" w:hAnsi="TH Niramit AS" w:cs="TH Niramit AS"/>
        <w:sz w:val="32"/>
        <w:szCs w:val="32"/>
      </w:rPr>
      <w:fldChar w:fldCharType="begin"/>
    </w:r>
    <w:r w:rsidRPr="005A2F3F">
      <w:rPr>
        <w:rStyle w:val="PageNumber"/>
        <w:rFonts w:ascii="TH Niramit AS" w:hAnsi="TH Niramit AS" w:cs="TH Niramit AS"/>
        <w:sz w:val="32"/>
        <w:szCs w:val="32"/>
      </w:rPr>
      <w:instrText xml:space="preserve">PAGE  </w:instrTex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separate"/>
    </w:r>
    <w:r w:rsidR="00DC7221">
      <w:rPr>
        <w:rStyle w:val="PageNumber"/>
        <w:rFonts w:ascii="TH Niramit AS" w:hAnsi="TH Niramit AS" w:cs="TH Niramit AS"/>
        <w:noProof/>
        <w:sz w:val="32"/>
        <w:szCs w:val="32"/>
      </w:rPr>
      <w:t>6</w: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end"/>
    </w:r>
  </w:p>
  <w:p w:rsidR="00A16F0E" w:rsidRPr="0042661E" w:rsidRDefault="00A16F0E" w:rsidP="004C084D">
    <w:pPr>
      <w:pStyle w:val="Header"/>
      <w:jc w:val="right"/>
      <w:rPr>
        <w:rFonts w:ascii="TH SarabunPSK" w:hAnsi="TH SarabunPSK" w:cs="TH SarabunPSK"/>
        <w:sz w:val="28"/>
        <w:lang w:bidi="th-TH"/>
      </w:rPr>
    </w:pPr>
    <w:r w:rsidRPr="0042661E">
      <w:rPr>
        <w:rStyle w:val="PageNumber"/>
        <w:rFonts w:ascii="TH SarabunPSK" w:hAnsi="TH SarabunPSK" w:cs="TH SarabunPSK"/>
        <w:sz w:val="28"/>
        <w:cs/>
        <w:lang w:bidi="th-TH"/>
      </w:rPr>
      <w:t xml:space="preserve">                                                                 </w:t>
    </w:r>
    <w:r w:rsidRPr="0042661E">
      <w:rPr>
        <w:rFonts w:ascii="TH SarabunPSK" w:hAnsi="TH SarabunPSK" w:cs="TH SarabunPSK"/>
        <w:b/>
        <w:bCs/>
        <w:sz w:val="28"/>
        <w:cs/>
        <w:lang w:bidi="th-TH"/>
      </w:rPr>
      <w:t xml:space="preserve">                                                     </w:t>
    </w:r>
    <w:proofErr w:type="spellStart"/>
    <w:r w:rsidRPr="0042661E">
      <w:rPr>
        <w:rFonts w:ascii="TH SarabunPSK" w:hAnsi="TH SarabunPSK" w:cs="TH SarabunPSK"/>
        <w:b/>
        <w:bCs/>
        <w:sz w:val="28"/>
        <w:cs/>
        <w:lang w:bidi="th-TH"/>
      </w:rPr>
      <w:t>มคอ.</w:t>
    </w:r>
    <w:proofErr w:type="spellEnd"/>
    <w:r w:rsidRPr="0042661E">
      <w:rPr>
        <w:rFonts w:ascii="TH SarabunPSK" w:hAnsi="TH SarabunPSK" w:cs="TH SarabunPSK"/>
        <w:sz w:val="28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80D"/>
    <w:rsid w:val="00066709"/>
    <w:rsid w:val="000A0F04"/>
    <w:rsid w:val="000C58FE"/>
    <w:rsid w:val="001365B4"/>
    <w:rsid w:val="00175809"/>
    <w:rsid w:val="00185EA5"/>
    <w:rsid w:val="001C005D"/>
    <w:rsid w:val="001D5CD1"/>
    <w:rsid w:val="00204150"/>
    <w:rsid w:val="00251EBC"/>
    <w:rsid w:val="00273892"/>
    <w:rsid w:val="002A611A"/>
    <w:rsid w:val="002B4DDF"/>
    <w:rsid w:val="002D6746"/>
    <w:rsid w:val="002F0446"/>
    <w:rsid w:val="002F3C66"/>
    <w:rsid w:val="00366222"/>
    <w:rsid w:val="003A3C27"/>
    <w:rsid w:val="003B387C"/>
    <w:rsid w:val="003F5489"/>
    <w:rsid w:val="003F7A01"/>
    <w:rsid w:val="003F7A68"/>
    <w:rsid w:val="004017DD"/>
    <w:rsid w:val="004222A0"/>
    <w:rsid w:val="0042661E"/>
    <w:rsid w:val="0045029F"/>
    <w:rsid w:val="00476B3F"/>
    <w:rsid w:val="00482720"/>
    <w:rsid w:val="004B4BAC"/>
    <w:rsid w:val="004C084D"/>
    <w:rsid w:val="004C69C2"/>
    <w:rsid w:val="004D5D11"/>
    <w:rsid w:val="00533E50"/>
    <w:rsid w:val="00543CF5"/>
    <w:rsid w:val="00546DC1"/>
    <w:rsid w:val="005666E9"/>
    <w:rsid w:val="005746A5"/>
    <w:rsid w:val="005A265F"/>
    <w:rsid w:val="005A2F3F"/>
    <w:rsid w:val="005B1094"/>
    <w:rsid w:val="005C4CB6"/>
    <w:rsid w:val="005C58D0"/>
    <w:rsid w:val="00615924"/>
    <w:rsid w:val="00631DA3"/>
    <w:rsid w:val="006779DC"/>
    <w:rsid w:val="0068043A"/>
    <w:rsid w:val="006D4047"/>
    <w:rsid w:val="006E6011"/>
    <w:rsid w:val="007010D1"/>
    <w:rsid w:val="0071287D"/>
    <w:rsid w:val="00730138"/>
    <w:rsid w:val="0073099A"/>
    <w:rsid w:val="00764EF1"/>
    <w:rsid w:val="00777453"/>
    <w:rsid w:val="007C0A6B"/>
    <w:rsid w:val="007D4890"/>
    <w:rsid w:val="007E0CFD"/>
    <w:rsid w:val="007E441E"/>
    <w:rsid w:val="007F3866"/>
    <w:rsid w:val="008177BD"/>
    <w:rsid w:val="00870669"/>
    <w:rsid w:val="0087352B"/>
    <w:rsid w:val="008C3334"/>
    <w:rsid w:val="00964655"/>
    <w:rsid w:val="00971D2F"/>
    <w:rsid w:val="00992AE7"/>
    <w:rsid w:val="00A16F0E"/>
    <w:rsid w:val="00A44F20"/>
    <w:rsid w:val="00A4531D"/>
    <w:rsid w:val="00A67A2C"/>
    <w:rsid w:val="00AB1C1F"/>
    <w:rsid w:val="00AC7A5F"/>
    <w:rsid w:val="00AD0C3B"/>
    <w:rsid w:val="00AF76C9"/>
    <w:rsid w:val="00B52B73"/>
    <w:rsid w:val="00B53DD6"/>
    <w:rsid w:val="00B65EBC"/>
    <w:rsid w:val="00BA4CEE"/>
    <w:rsid w:val="00BF605C"/>
    <w:rsid w:val="00C77AC2"/>
    <w:rsid w:val="00CA7F68"/>
    <w:rsid w:val="00CD5965"/>
    <w:rsid w:val="00D02995"/>
    <w:rsid w:val="00D13906"/>
    <w:rsid w:val="00D73E2E"/>
    <w:rsid w:val="00D74539"/>
    <w:rsid w:val="00D95A13"/>
    <w:rsid w:val="00DA09CE"/>
    <w:rsid w:val="00DC1294"/>
    <w:rsid w:val="00DC69B0"/>
    <w:rsid w:val="00DC7221"/>
    <w:rsid w:val="00E00A42"/>
    <w:rsid w:val="00E5522B"/>
    <w:rsid w:val="00E55C74"/>
    <w:rsid w:val="00E730DD"/>
    <w:rsid w:val="00E74FCC"/>
    <w:rsid w:val="00E83DDC"/>
    <w:rsid w:val="00E90033"/>
    <w:rsid w:val="00E90056"/>
    <w:rsid w:val="00F0590B"/>
    <w:rsid w:val="00F35884"/>
    <w:rsid w:val="00F47F7A"/>
    <w:rsid w:val="00FA3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  <o:r id="V:Rule11" type="connector" idref="#_x0000_s1049"/>
        <o:r id="V:Rule12" type="connector" idref="#_x0000_s1050"/>
        <o:r id="V:Rule13" type="connector" idref="#_x0000_s1051"/>
        <o:r id="V:Rule14" type="connector" idref="#_x0000_s1052"/>
        <o:r id="V:Rule15" type="connector" idref="#_x0000_s1053"/>
        <o:r id="V:Rule16" type="connector" idref="#_x0000_s1054"/>
        <o:r id="V:Rule17" type="connector" idref="#_x0000_s1055"/>
        <o:r id="V:Rule18" type="connector" idref="#_x0000_s1056"/>
        <o:r id="V:Rule19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PlaceholderText">
    <w:name w:val="Placeholder Text"/>
    <w:basedOn w:val="DefaultParagraphFont"/>
    <w:uiPriority w:val="99"/>
    <w:semiHidden/>
    <w:rsid w:val="008C33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1721</Words>
  <Characters>7803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16</cp:revision>
  <cp:lastPrinted>2010-10-08T06:38:00Z</cp:lastPrinted>
  <dcterms:created xsi:type="dcterms:W3CDTF">2013-10-28T01:39:00Z</dcterms:created>
  <dcterms:modified xsi:type="dcterms:W3CDTF">2013-10-28T02:05:00Z</dcterms:modified>
</cp:coreProperties>
</file>